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7D" w:rsidRPr="000757C8" w:rsidRDefault="00021A7D" w:rsidP="00021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0757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</w:t>
      </w:r>
      <w:r w:rsidRPr="000757C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p w:rsidR="00021A7D" w:rsidRPr="000757C8" w:rsidRDefault="00021A7D" w:rsidP="00021A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757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физическому  воспитанию</w:t>
      </w:r>
      <w:r w:rsidR="000757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для</w:t>
      </w:r>
      <w:r w:rsidRPr="000757C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детей старшего </w:t>
      </w:r>
    </w:p>
    <w:p w:rsidR="00021A7D" w:rsidRPr="000757C8" w:rsidRDefault="00021A7D" w:rsidP="000757C8">
      <w:pPr>
        <w:jc w:val="center"/>
        <w:rPr>
          <w:rFonts w:ascii="Times New Roman" w:hAnsi="Times New Roman" w:cs="Times New Roman"/>
          <w:bCs/>
          <w:color w:val="2E75B5"/>
          <w:sz w:val="28"/>
          <w:szCs w:val="28"/>
          <w:lang w:eastAsia="ru-RU"/>
        </w:rPr>
      </w:pPr>
      <w:r w:rsidRPr="000757C8">
        <w:rPr>
          <w:rFonts w:ascii="Times New Roman" w:hAnsi="Times New Roman" w:cs="Times New Roman"/>
          <w:sz w:val="28"/>
          <w:szCs w:val="28"/>
          <w:lang w:eastAsia="ru-RU"/>
        </w:rPr>
        <w:t>дошкольного возраста на</w:t>
      </w:r>
      <w:r w:rsidR="000757C8" w:rsidRPr="000757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тему: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 </w:t>
      </w:r>
      <w:r w:rsidRPr="008009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«Спорт-это здоровье!»</w:t>
      </w:r>
    </w:p>
    <w:p w:rsidR="00021A7D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Тема: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«Спорт – это здоровье!»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 реализации проекта: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04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2018 -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2019  г.</w:t>
      </w:r>
      <w:bookmarkStart w:id="0" w:name="_GoBack"/>
      <w:bookmarkEnd w:id="0"/>
    </w:p>
    <w:p w:rsidR="00021A7D" w:rsidRPr="0080099E" w:rsidRDefault="00021A7D" w:rsidP="0002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времени проведения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0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срочный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направление: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оздоровительное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родители, воспитатели, инструктор по ФК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количеству участников: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gramEnd"/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информационно-практика-ориентированный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представления проекта: 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на педагогическом совете в ДОУ.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все ускоряющегося темпа жизни и возрастания напряженности социальных отношений, ухудшения экологической среды, здоровье становится одним из основных условий успешности любого человека. Такая проблема затрагивает детей уже в дошкольном возрасте. Здоровье и развитие тесно взаимосвязаны, именно поэтому возрастает роль детского сада в необходимости активного применения здоровьесберегающих технологий. Перед педагогами ДОУ остро стоит вопрос о путях совершенствования работы по укреплению здоровья, развитию движений и в целом физическому развитию детей. Особую тревогу вызывает физическое здоровье детей на этапе их подготовки к школе. Процесс формирования физической культуры особенно важен для старших дошкольников, так как этот период характеризуется активной познавательной деятельностью, интенсивным развитием интеллектуальной, эмоциональной сферы, становлением самосознания, освоением общечеловеческих ценностей. 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 мотивации здоровья и поведенческих навыков здорового образа жизни через увеличение двигательной активности и систематическое применение здоровьесберегающих   технологий.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21A7D" w:rsidRPr="0080099E" w:rsidRDefault="00021A7D" w:rsidP="00021A7D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интерес у детей, устойчивую мотивацию и потребность в сохранении своего собственного здоровья, развивать эмоционально-волевую сферу и игровую деятельность на этапе  подготовки к школе;</w:t>
      </w:r>
    </w:p>
    <w:p w:rsidR="00021A7D" w:rsidRPr="0080099E" w:rsidRDefault="00021A7D" w:rsidP="00021A7D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реализации потребности детей в двигательной активности;</w:t>
      </w:r>
    </w:p>
    <w:p w:rsidR="00021A7D" w:rsidRPr="0080099E" w:rsidRDefault="00021A7D" w:rsidP="00021A7D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здоровьесберегающих технологий в режиме дня с учетом комплексно-тематического планирования;</w:t>
      </w:r>
    </w:p>
    <w:p w:rsidR="00021A7D" w:rsidRPr="0080099E" w:rsidRDefault="00021A7D" w:rsidP="00021A7D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педагогическую компетентность родителей по вопросу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сохранения и укрепления здоровья ребенка, вовлечение семьи в </w:t>
      </w:r>
      <w:proofErr w:type="spellStart"/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оздоровительные мероприятия.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проекта:  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проекту дает возможность развивать двигательные   способности ребенка, формировать устойчивую мотивацию и потребность в сохранении своего здоровья, развивать его потенциал, уверенность в себе.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Приобретаются такие качества (необходимые для полноценного развития личности и перехода ребенка к более сложному виду деятельности, т.е. к обучению в школе), как: выдержка, внимательность, умение владеть своим телом, общая выносливость, работоспособность организма.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</w:t>
      </w:r>
      <w:proofErr w:type="spellStart"/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работы:</w:t>
      </w:r>
    </w:p>
    <w:p w:rsidR="00021A7D" w:rsidRPr="0080099E" w:rsidRDefault="00021A7D" w:rsidP="00021A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(сюжетная, с предметами, ритмическая, дыхательная и т.д.)</w:t>
      </w:r>
    </w:p>
    <w:p w:rsidR="00021A7D" w:rsidRPr="0080099E" w:rsidRDefault="00021A7D" w:rsidP="00021A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физической культуре в зале и на свежем воздухе (игровые, сюжетные, тематические, комплексные,  с пособиями и т.д.)</w:t>
      </w:r>
    </w:p>
    <w:p w:rsidR="00021A7D" w:rsidRPr="0080099E" w:rsidRDefault="00021A7D" w:rsidP="00021A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игры, спортивные эстафеты</w:t>
      </w:r>
    </w:p>
    <w:p w:rsidR="00021A7D" w:rsidRPr="0080099E" w:rsidRDefault="00021A7D" w:rsidP="00021A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пробуждения</w:t>
      </w:r>
    </w:p>
    <w:p w:rsidR="00021A7D" w:rsidRPr="0080099E" w:rsidRDefault="00021A7D" w:rsidP="00021A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 мероприятия (</w:t>
      </w:r>
      <w:proofErr w:type="spellStart"/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облегченная одежда, хождение по массажным коврикам, обильное мытье рук)</w:t>
      </w:r>
    </w:p>
    <w:p w:rsidR="00021A7D" w:rsidRPr="0080099E" w:rsidRDefault="00021A7D" w:rsidP="00021A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самостоятельная деятельность детей в спортивном уголке</w:t>
      </w:r>
    </w:p>
    <w:p w:rsidR="00021A7D" w:rsidRPr="0080099E" w:rsidRDefault="00021A7D" w:rsidP="00021A7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с родителями физкультурно-досуговая деятельность и т.д.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Здоровьсберегаюшие</w:t>
      </w:r>
      <w:proofErr w:type="spellEnd"/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технологии, технологии сохранения и стимулирования здоровья </w:t>
      </w: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(входят в составную часть различных форм физкультурно-оздоровительной работы)</w:t>
      </w: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21A7D" w:rsidRPr="0080099E" w:rsidRDefault="00021A7D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(в любое удобное время)</w:t>
      </w:r>
    </w:p>
    <w:p w:rsidR="00021A7D" w:rsidRPr="0080099E" w:rsidRDefault="00021A7D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 (ежедневно по 3-5 мин. в любое свободное время в зависимости от интенсивности зрительной нагрузки)</w:t>
      </w:r>
    </w:p>
    <w:p w:rsidR="00021A7D" w:rsidRPr="0080099E" w:rsidRDefault="00021A7D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бодрящая гимнастика (гимнастика пробуждения ежедневно после дневного сна, 5-10 мин)</w:t>
      </w:r>
    </w:p>
    <w:p w:rsidR="00021A7D" w:rsidRPr="0080099E" w:rsidRDefault="00021A7D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пауза (во время занятий, 3-5 мин., по мере утомляемости детей)</w:t>
      </w:r>
    </w:p>
    <w:p w:rsidR="00021A7D" w:rsidRPr="0080099E" w:rsidRDefault="00021A7D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релаксация (в любом подходящем помещении с использованием спокойной классической музыки, звуки природы)</w:t>
      </w:r>
    </w:p>
    <w:p w:rsidR="00021A7D" w:rsidRPr="0080099E" w:rsidRDefault="00021A7D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гимнастика дыхательная (в различных формах физкультурно-оздоровительной работы)</w:t>
      </w:r>
    </w:p>
    <w:p w:rsidR="00021A7D" w:rsidRDefault="00021A7D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– как часть физкультурного занятия, на прогулке, в групповой комнате – игры малой,  средней степени подвижности.</w:t>
      </w:r>
    </w:p>
    <w:p w:rsidR="00F3102B" w:rsidRDefault="00F3102B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</w:t>
      </w:r>
    </w:p>
    <w:p w:rsidR="00F3102B" w:rsidRDefault="00F3102B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</w:t>
      </w:r>
      <w:proofErr w:type="spellEnd"/>
    </w:p>
    <w:p w:rsidR="00F3102B" w:rsidRPr="0080099E" w:rsidRDefault="00F3102B" w:rsidP="00021A7D">
      <w:pPr>
        <w:numPr>
          <w:ilvl w:val="0"/>
          <w:numId w:val="3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 аэробика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проектной деятельности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реализации: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 этап – подготовительный.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– практический.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заключительный.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Подготовительный</w:t>
      </w:r>
    </w:p>
    <w:p w:rsidR="00021A7D" w:rsidRPr="0080099E" w:rsidRDefault="00021A7D" w:rsidP="00021A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проблемы, определение цели и задач работы;</w:t>
      </w:r>
    </w:p>
    <w:p w:rsidR="00021A7D" w:rsidRPr="0080099E" w:rsidRDefault="00021A7D" w:rsidP="00021A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методического и дидактического материала;</w:t>
      </w:r>
    </w:p>
    <w:p w:rsidR="00021A7D" w:rsidRPr="0080099E" w:rsidRDefault="00021A7D" w:rsidP="00021A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регламентируемой образовательной деятельности по проекту;</w:t>
      </w:r>
    </w:p>
    <w:p w:rsidR="00021A7D" w:rsidRPr="0080099E" w:rsidRDefault="00021A7D" w:rsidP="00021A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папок - передвижек для родителей по теме проекта;</w:t>
      </w:r>
    </w:p>
    <w:p w:rsidR="00021A7D" w:rsidRPr="0080099E" w:rsidRDefault="00021A7D" w:rsidP="00021A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фотоальбома для детей «Виды спорта»;</w:t>
      </w:r>
    </w:p>
    <w:p w:rsidR="00021A7D" w:rsidRPr="0080099E" w:rsidRDefault="00021A7D" w:rsidP="00021A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картотеки пословиц, поговорок, загадок, подвижных игр по теме проекта;</w:t>
      </w:r>
    </w:p>
    <w:p w:rsidR="00021A7D" w:rsidRPr="0080099E" w:rsidRDefault="00021A7D" w:rsidP="00021A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 по   проблеме оздоровительной работы с детьми;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Основной</w:t>
      </w:r>
    </w:p>
    <w:p w:rsidR="00021A7D" w:rsidRPr="0080099E" w:rsidRDefault="00021A7D" w:rsidP="00021A7D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 творчество  по теме проекта;</w:t>
      </w:r>
    </w:p>
    <w:p w:rsidR="00021A7D" w:rsidRPr="0080099E" w:rsidRDefault="00021A7D" w:rsidP="00021A7D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интегрированной образовательной деятельности;</w:t>
      </w:r>
    </w:p>
    <w:p w:rsidR="00021A7D" w:rsidRPr="0080099E" w:rsidRDefault="00021A7D" w:rsidP="00021A7D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книг, показ  презентаций  о видах спорта;</w:t>
      </w:r>
    </w:p>
    <w:p w:rsidR="00021A7D" w:rsidRPr="0080099E" w:rsidRDefault="00021A7D" w:rsidP="00021A7D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стихотворений, пословиц, спортивных и подвижных игр;</w:t>
      </w:r>
    </w:p>
    <w:p w:rsidR="00021A7D" w:rsidRPr="0080099E" w:rsidRDefault="00021A7D" w:rsidP="00021A7D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– игры с детьми по теме проекта;</w:t>
      </w:r>
    </w:p>
    <w:p w:rsidR="00021A7D" w:rsidRPr="0080099E" w:rsidRDefault="00021A7D" w:rsidP="00021A7D">
      <w:pPr>
        <w:numPr>
          <w:ilvl w:val="0"/>
          <w:numId w:val="5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папки-ширмы  по теме проекта;</w:t>
      </w:r>
    </w:p>
    <w:p w:rsidR="00021A7D" w:rsidRPr="0080099E" w:rsidRDefault="00021A7D" w:rsidP="00021A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стадиона «</w:t>
      </w:r>
      <w:proofErr w:type="spellStart"/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5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лимн</w:t>
      </w:r>
      <w:proofErr w:type="spellEnd"/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21A7D" w:rsidRPr="0080099E" w:rsidRDefault="00021A7D" w:rsidP="00021A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консультаций с родителями;  </w:t>
      </w:r>
    </w:p>
    <w:p w:rsidR="00021A7D" w:rsidRPr="0080099E" w:rsidRDefault="00021A7D" w:rsidP="00021A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родителями и детьми домашних заданий (создание семейной фотогазеты «Совместный активный отдых», оказание помощи педагогам в подборе стихов, загадок, пословиц, картинок и т.д. по теме проекта)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Заключительный</w:t>
      </w:r>
    </w:p>
    <w:p w:rsidR="00021A7D" w:rsidRPr="0080099E" w:rsidRDefault="00021A7D" w:rsidP="00021A7D">
      <w:pPr>
        <w:numPr>
          <w:ilvl w:val="0"/>
          <w:numId w:val="7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семейной фотогазеты, </w:t>
      </w:r>
      <w:proofErr w:type="spellStart"/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лэпбука</w:t>
      </w:r>
      <w:proofErr w:type="spellEnd"/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1A7D" w:rsidRPr="0080099E" w:rsidRDefault="00021A7D" w:rsidP="00021A7D">
      <w:pPr>
        <w:numPr>
          <w:ilvl w:val="0"/>
          <w:numId w:val="7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спортивного досуга "Весёлые старты";</w:t>
      </w:r>
    </w:p>
    <w:p w:rsidR="00021A7D" w:rsidRPr="0080099E" w:rsidRDefault="00021A7D" w:rsidP="00021A7D">
      <w:pPr>
        <w:numPr>
          <w:ilvl w:val="0"/>
          <w:numId w:val="7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проекта.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тематический план мероприятий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реализации проекта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«Спорт – это здоровье!»</w:t>
      </w:r>
    </w:p>
    <w:tbl>
      <w:tblPr>
        <w:tblW w:w="10064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9488"/>
      </w:tblGrid>
      <w:tr w:rsidR="00021A7D" w:rsidRPr="00736AE5" w:rsidTr="00833B5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21A7D" w:rsidRPr="00736AE5" w:rsidTr="00833B52">
        <w:trPr>
          <w:trHeight w:val="68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по реализации проекта, картотек, мероприятий.</w:t>
            </w:r>
          </w:p>
        </w:tc>
      </w:tr>
      <w:tr w:rsidR="00021A7D" w:rsidRPr="00736AE5" w:rsidTr="00833B5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Анкетирование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участие родителей в оздоровлении детей в семье</w:t>
            </w:r>
          </w:p>
        </w:tc>
      </w:tr>
      <w:tr w:rsidR="00021A7D" w:rsidRPr="00736AE5" w:rsidTr="00833B52">
        <w:trPr>
          <w:trHeight w:val="48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произведений, просмотр презентаций  по теме.</w:t>
            </w:r>
          </w:p>
        </w:tc>
      </w:tr>
      <w:tr w:rsidR="00021A7D" w:rsidRPr="00736AE5" w:rsidTr="00833B52">
        <w:trPr>
          <w:trHeight w:val="7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наглядного материала и консультаций для родителей.</w:t>
            </w:r>
          </w:p>
        </w:tc>
      </w:tr>
      <w:tr w:rsidR="00021A7D" w:rsidRPr="00736AE5" w:rsidTr="00833B52">
        <w:trPr>
          <w:trHeight w:val="6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 детьми альбомов «Виды спорта»; «Азбука здоровья».</w:t>
            </w:r>
          </w:p>
        </w:tc>
      </w:tr>
      <w:tr w:rsidR="00021A7D" w:rsidRPr="00736AE5" w:rsidTr="00833B52">
        <w:trPr>
          <w:trHeight w:val="68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(ремонт оборудования) уголка нестандартного оборудования. Цель: Создание необходимой развивающей среды</w:t>
            </w:r>
          </w:p>
        </w:tc>
      </w:tr>
      <w:tr w:rsidR="00021A7D" w:rsidRPr="00736AE5" w:rsidTr="00833B52">
        <w:trPr>
          <w:trHeight w:val="1878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240" w:lineRule="auto"/>
              <w:ind w:right="1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здоровом теле – здоровый дух»  </w:t>
            </w:r>
          </w:p>
          <w:p w:rsidR="00021A7D" w:rsidRPr="0080099E" w:rsidRDefault="00021A7D" w:rsidP="00833B52">
            <w:pPr>
              <w:spacing w:after="0" w:line="240" w:lineRule="auto"/>
              <w:ind w:right="1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  у детей мотивов, понятий, убеждений в необходимости сохранения своего здоровья и укрепления его с помощью приобщения к здоровому образу жизни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. </w:t>
            </w:r>
          </w:p>
        </w:tc>
      </w:tr>
      <w:tr w:rsidR="00021A7D" w:rsidRPr="00736AE5" w:rsidTr="00833B52">
        <w:trPr>
          <w:trHeight w:val="12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«Витамины я люблю – быть здоровым я хочу!»</w:t>
            </w:r>
          </w:p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Рассказать о пользе витаминов и их значении для здоровья человека, объяснить, как витамины влияют на организм человека. </w:t>
            </w:r>
          </w:p>
        </w:tc>
      </w:tr>
      <w:tr w:rsidR="00021A7D" w:rsidRPr="00736AE5" w:rsidTr="00833B52">
        <w:trPr>
          <w:trHeight w:val="5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по теме «Здоровое питание»</w:t>
            </w:r>
            <w:r w:rsidR="00F3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 детей представление о важности правильного питания, как составной части сохранения и укрепления своего здоровья и окружающих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021A7D" w:rsidRPr="00736AE5" w:rsidTr="00833B52">
        <w:trPr>
          <w:trHeight w:val="1439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«Вредные –</w:t>
            </w:r>
            <w:r w:rsidR="0065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продукты» (мультимедийная презентация</w:t>
            </w:r>
            <w:r w:rsidR="0065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находить на слайде вредные продукты; продукты, которые полезно есть каждый день, не каждый день, и продукты совсем не полезные для здоровья. </w:t>
            </w:r>
          </w:p>
        </w:tc>
      </w:tr>
      <w:tr w:rsidR="00021A7D" w:rsidRPr="00736AE5" w:rsidTr="00833B52">
        <w:trPr>
          <w:trHeight w:val="30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презентаций о видах спорта.</w:t>
            </w:r>
          </w:p>
        </w:tc>
      </w:tr>
      <w:tr w:rsidR="00021A7D" w:rsidRPr="00736AE5" w:rsidTr="00833B52">
        <w:trPr>
          <w:trHeight w:val="117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«Осанка – зеркало здоровья»</w:t>
            </w:r>
            <w:r w:rsidR="00F3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следить за своим здоровьем, побуждать к выполнению физических упражнений, радоваться достигнутым результатам </w:t>
            </w:r>
          </w:p>
        </w:tc>
      </w:tr>
      <w:tr w:rsidR="00021A7D" w:rsidRPr="00736AE5" w:rsidTr="00833B52">
        <w:trPr>
          <w:trHeight w:val="80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Заучивание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пословиц и поговорок,  приветствий, девизов, считалок  о спорте;  </w:t>
            </w:r>
          </w:p>
        </w:tc>
      </w:tr>
      <w:tr w:rsidR="00021A7D" w:rsidRPr="00736AE5" w:rsidTr="00833B52">
        <w:trPr>
          <w:trHeight w:val="86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детьми описательных рассказов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любимый вид спорта»</w:t>
            </w:r>
          </w:p>
        </w:tc>
      </w:tr>
      <w:tr w:rsidR="00021A7D" w:rsidRPr="00736AE5" w:rsidTr="00833B52">
        <w:trPr>
          <w:trHeight w:val="118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детьми «Виды спорта»  (рисование) </w:t>
            </w:r>
          </w:p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Закрепление знаний о видах спорта.</w:t>
            </w:r>
          </w:p>
        </w:tc>
      </w:tr>
      <w:tr w:rsidR="00021A7D" w:rsidRPr="00736AE5" w:rsidTr="00833B52">
        <w:trPr>
          <w:trHeight w:val="96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выставки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рисунков</w:t>
            </w:r>
          </w:p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 « Виды спорта»</w:t>
            </w:r>
          </w:p>
        </w:tc>
      </w:tr>
      <w:tr w:rsidR="00021A7D" w:rsidRPr="00736AE5" w:rsidTr="00833B52">
        <w:trPr>
          <w:trHeight w:val="105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pBdr>
                <w:bottom w:val="single" w:sz="6" w:space="23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Беседа: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«Полезные и вредные привычки» </w:t>
            </w:r>
          </w:p>
          <w:p w:rsidR="00021A7D" w:rsidRPr="0080099E" w:rsidRDefault="00021A7D" w:rsidP="00833B52">
            <w:pPr>
              <w:pBdr>
                <w:bottom w:val="single" w:sz="6" w:space="23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5B5"/>
                <w:kern w:val="36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Цель:</w:t>
            </w:r>
            <w:r w:rsidR="00652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воспитывать у детей отрицательное отношение ко всем </w:t>
            </w:r>
            <w:r w:rsidRPr="00736AE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вредным привычкам,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желание вести здоровый образ жизни. </w:t>
            </w:r>
          </w:p>
        </w:tc>
      </w:tr>
      <w:tr w:rsidR="00021A7D" w:rsidRPr="00736AE5" w:rsidTr="00833B52">
        <w:trPr>
          <w:trHeight w:val="122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(аппликация) «эмблемы по видам спорта»</w:t>
            </w:r>
          </w:p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Закрепление знаний о видах спорта.</w:t>
            </w:r>
          </w:p>
        </w:tc>
      </w:tr>
      <w:tr w:rsidR="00021A7D" w:rsidRPr="00736AE5" w:rsidTr="00833B5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 время прогулок (эстафеты, ОВД и др.) </w:t>
            </w:r>
          </w:p>
          <w:p w:rsidR="00021A7D" w:rsidRPr="0080099E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Способствовать всестороннему, гармоничному физическому и умственному развитию.</w:t>
            </w:r>
          </w:p>
        </w:tc>
      </w:tr>
      <w:tr w:rsidR="00021A7D" w:rsidRPr="00736AE5" w:rsidTr="00833B5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Малоподвижные игры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течения дня. </w:t>
            </w:r>
          </w:p>
          <w:p w:rsidR="00021A7D" w:rsidRPr="0080099E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</w:t>
            </w:r>
            <w:proofErr w:type="spellEnd"/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всестороннему, гармоничному физическому и умственному развитию.</w:t>
            </w:r>
          </w:p>
        </w:tc>
      </w:tr>
      <w:tr w:rsidR="00021A7D" w:rsidRPr="00736AE5" w:rsidTr="00833B5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упражнения с нестандартным оборудованием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021A7D" w:rsidRPr="0080099E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Способствовать всестороннему, гармоничному физическому и умственному развитию.</w:t>
            </w:r>
          </w:p>
        </w:tc>
      </w:tr>
      <w:tr w:rsidR="00021A7D" w:rsidRPr="00736AE5" w:rsidTr="00833B52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Турнир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настольным играм (шашки)</w:t>
            </w:r>
          </w:p>
          <w:p w:rsidR="00021A7D" w:rsidRPr="0080099E" w:rsidRDefault="00021A7D" w:rsidP="00833B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Способствовать всестороннему, гармоничному физическому и умственному развитию.</w:t>
            </w:r>
          </w:p>
        </w:tc>
      </w:tr>
      <w:tr w:rsidR="00021A7D" w:rsidRPr="00736AE5" w:rsidTr="00833B52">
        <w:trPr>
          <w:trHeight w:val="10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021A7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стадион</w:t>
            </w:r>
          </w:p>
          <w:p w:rsidR="00021A7D" w:rsidRPr="0080099E" w:rsidRDefault="00021A7D" w:rsidP="00021A7D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у детей стремление заниматься спортом и приобщение к месту проведения спортивных мероприятий</w:t>
            </w:r>
          </w:p>
        </w:tc>
      </w:tr>
      <w:tr w:rsidR="00021A7D" w:rsidRPr="00736AE5" w:rsidTr="00833B52">
        <w:trPr>
          <w:trHeight w:val="96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021A7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родительский уголок «Виды нарушений осанки», «Профилактика нарушений осанки»</w:t>
            </w:r>
          </w:p>
          <w:p w:rsidR="00021A7D" w:rsidRPr="0080099E" w:rsidRDefault="00021A7D" w:rsidP="00021A7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родителей с причинами нарушения осанки и способами её профилактики.</w:t>
            </w:r>
          </w:p>
        </w:tc>
      </w:tr>
      <w:tr w:rsidR="00021A7D" w:rsidRPr="00736AE5" w:rsidTr="006526A6">
        <w:trPr>
          <w:trHeight w:val="83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родительский уголок «Правила применения закаливающих процедур».</w:t>
            </w:r>
            <w:r w:rsidR="00F31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родителей с правилами закаливания.</w:t>
            </w:r>
          </w:p>
        </w:tc>
      </w:tr>
      <w:tr w:rsidR="00021A7D" w:rsidRPr="00736AE5" w:rsidTr="006526A6">
        <w:trPr>
          <w:trHeight w:val="152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pBdr>
                <w:bottom w:val="single" w:sz="6" w:space="23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Викторина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«Спорт — это здоровье»</w:t>
            </w:r>
          </w:p>
          <w:p w:rsidR="00021A7D" w:rsidRPr="006526A6" w:rsidRDefault="00021A7D" w:rsidP="00833B52">
            <w:pPr>
              <w:pBdr>
                <w:bottom w:val="single" w:sz="6" w:space="23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закреплять с детьми знания о спорте</w:t>
            </w: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, 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спортсменах, видах спорта</w:t>
            </w: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формировать интерес к спортивным играм</w:t>
            </w: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;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воспитывать желание заниматься физкультурой, заботиться о своём здоровье; развивать речь и активизировать словарь детей. </w:t>
            </w:r>
          </w:p>
        </w:tc>
      </w:tr>
      <w:tr w:rsidR="00021A7D" w:rsidRPr="00736AE5" w:rsidTr="00833B52">
        <w:trPr>
          <w:trHeight w:val="84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6A6" w:rsidRDefault="00021A7D" w:rsidP="0083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спортивного досуга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«Весёлые старты» </w:t>
            </w:r>
          </w:p>
          <w:p w:rsidR="00021A7D" w:rsidRPr="0080099E" w:rsidRDefault="00021A7D" w:rsidP="00833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Побуждать родителей к совместному участию     в спортивных соревнованиях. </w:t>
            </w:r>
          </w:p>
        </w:tc>
      </w:tr>
      <w:tr w:rsidR="00021A7D" w:rsidRPr="00736AE5" w:rsidTr="00833B52">
        <w:trPr>
          <w:trHeight w:val="78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021A7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лепбука</w:t>
            </w:r>
            <w:proofErr w:type="spellEnd"/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«Спорт – это здоровье!»</w:t>
            </w:r>
          </w:p>
        </w:tc>
      </w:tr>
      <w:tr w:rsidR="00021A7D" w:rsidRPr="00736AE5" w:rsidTr="00833B52">
        <w:trPr>
          <w:trHeight w:val="98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A7D" w:rsidRPr="0080099E" w:rsidRDefault="00021A7D" w:rsidP="0083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Презентация проекта, </w:t>
            </w:r>
            <w:proofErr w:type="spellStart"/>
            <w:r w:rsidRPr="0073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лепбука</w:t>
            </w:r>
            <w:proofErr w:type="spellEnd"/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педсовете, на родительском собрании «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Спорт-это здоровье!</w:t>
            </w:r>
            <w:r w:rsidRPr="0073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 проектной деятельности:</w:t>
      </w:r>
    </w:p>
    <w:p w:rsidR="00021A7D" w:rsidRPr="0080099E" w:rsidRDefault="00021A7D" w:rsidP="00021A7D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Фотогалерея «Совместный активный отдых»</w:t>
      </w:r>
    </w:p>
    <w:p w:rsidR="00021A7D" w:rsidRPr="0080099E" w:rsidRDefault="00021A7D" w:rsidP="00021A7D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проекта  «Спорт-это здоровье!»</w:t>
      </w:r>
    </w:p>
    <w:p w:rsidR="00021A7D" w:rsidRPr="0080099E" w:rsidRDefault="00021A7D" w:rsidP="00021A7D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медиа - коллекции детских электронных презентаций по темам: «Виды спорта»</w:t>
      </w:r>
    </w:p>
    <w:p w:rsidR="00021A7D" w:rsidRPr="0080099E" w:rsidRDefault="00021A7D" w:rsidP="00021A7D">
      <w:pPr>
        <w:numPr>
          <w:ilvl w:val="0"/>
          <w:numId w:val="1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лепбука</w:t>
      </w:r>
      <w:proofErr w:type="spellEnd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«Спорт – это здоровье!»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  результат   реализации   проекта: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Для  детей:</w:t>
      </w:r>
    </w:p>
    <w:p w:rsidR="00021A7D" w:rsidRPr="0080099E" w:rsidRDefault="00021A7D" w:rsidP="00021A7D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Сформируется устойчивая мотивация вести здоровый образ жизни.</w:t>
      </w:r>
    </w:p>
    <w:p w:rsidR="00021A7D" w:rsidRPr="0080099E" w:rsidRDefault="00021A7D" w:rsidP="00021A7D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Снизится </w:t>
      </w:r>
      <w:proofErr w:type="spellStart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заболеваеваемость</w:t>
      </w:r>
      <w:proofErr w:type="spellEnd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увеличится количество детей с высоким уровнем физической подготовленности к школе. </w:t>
      </w:r>
    </w:p>
    <w:p w:rsidR="00021A7D" w:rsidRPr="0080099E" w:rsidRDefault="00021A7D" w:rsidP="00021A7D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Научаться различать понятия «вр</w:t>
      </w:r>
      <w:r w:rsidR="0065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едные» и «полезные» продукты,</w:t>
      </w: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«вредные» и «полезные» </w:t>
      </w:r>
      <w:proofErr w:type="spellStart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превычки</w:t>
      </w:r>
      <w:proofErr w:type="spellEnd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символ спорта.</w:t>
      </w:r>
      <w:proofErr w:type="gramEnd"/>
    </w:p>
    <w:p w:rsidR="00021A7D" w:rsidRPr="0080099E" w:rsidRDefault="00021A7D" w:rsidP="00021A7D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Выучат пословицы, поговорки, стихи, загадки о здоровье.</w:t>
      </w:r>
    </w:p>
    <w:p w:rsidR="00021A7D" w:rsidRPr="0080099E" w:rsidRDefault="00021A7D" w:rsidP="00021A7D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Приобретут простейши</w:t>
      </w:r>
      <w:r w:rsidR="0065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представления о мероприятиях,</w:t>
      </w: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 сохранение здоровья.</w:t>
      </w:r>
    </w:p>
    <w:p w:rsidR="00021A7D" w:rsidRPr="0080099E" w:rsidRDefault="00021A7D" w:rsidP="00021A7D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практическими навыками и умениями по самокоррекции собственного состояния.</w:t>
      </w:r>
    </w:p>
    <w:p w:rsidR="00021A7D" w:rsidRPr="0080099E" w:rsidRDefault="00021A7D" w:rsidP="00021A7D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интереса к спорту и к спортивным играм.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Для  родителей:</w:t>
      </w:r>
    </w:p>
    <w:p w:rsidR="00021A7D" w:rsidRPr="0080099E" w:rsidRDefault="00021A7D" w:rsidP="00021A7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  уровня педагогической культуры.</w:t>
      </w:r>
    </w:p>
    <w:p w:rsidR="00021A7D" w:rsidRPr="0080099E" w:rsidRDefault="00021A7D" w:rsidP="00021A7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помощь родителей в организации работы по оздоровлению детей.</w:t>
      </w:r>
    </w:p>
    <w:p w:rsidR="00021A7D" w:rsidRPr="0080099E" w:rsidRDefault="00021A7D" w:rsidP="00021A7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основным методам профилактики детской заболеваемости (закаливание, дыхательная гимнастика и т.д.)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Для  педагогов:</w:t>
      </w:r>
    </w:p>
    <w:p w:rsidR="00021A7D" w:rsidRPr="0080099E" w:rsidRDefault="00021A7D" w:rsidP="00021A7D">
      <w:pPr>
        <w:numPr>
          <w:ilvl w:val="0"/>
          <w:numId w:val="14"/>
        </w:numPr>
        <w:shd w:val="clear" w:color="auto" w:fill="FFFFFF"/>
        <w:spacing w:after="0" w:line="240" w:lineRule="auto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системы взаимосвязи работы  педагогов ДОУ  по данной теме.</w:t>
      </w:r>
    </w:p>
    <w:p w:rsidR="00021A7D" w:rsidRPr="0080099E" w:rsidRDefault="00021A7D" w:rsidP="00021A7D">
      <w:pPr>
        <w:numPr>
          <w:ilvl w:val="0"/>
          <w:numId w:val="14"/>
        </w:numPr>
        <w:shd w:val="clear" w:color="auto" w:fill="FFFFFF"/>
        <w:spacing w:after="0" w:line="240" w:lineRule="auto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методической копилки новыми материалами.</w:t>
      </w:r>
    </w:p>
    <w:p w:rsidR="00021A7D" w:rsidRPr="0080099E" w:rsidRDefault="00021A7D" w:rsidP="00021A7D">
      <w:pPr>
        <w:numPr>
          <w:ilvl w:val="0"/>
          <w:numId w:val="14"/>
        </w:numPr>
        <w:shd w:val="clear" w:color="auto" w:fill="FFFFFF"/>
        <w:spacing w:after="0" w:line="240" w:lineRule="auto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работы по оздоровлению детей.</w:t>
      </w:r>
    </w:p>
    <w:p w:rsidR="00021A7D" w:rsidRPr="0080099E" w:rsidRDefault="00021A7D" w:rsidP="00021A7D">
      <w:pPr>
        <w:numPr>
          <w:ilvl w:val="0"/>
          <w:numId w:val="14"/>
        </w:numPr>
        <w:shd w:val="clear" w:color="auto" w:fill="FFFFFF"/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предметной развивающей среды, обеспечивающей эффективность оздоровительной работы;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left="2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 проектной деятельности в данном направлении: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раскрывает новые эффективные формы взаимодействия ДОУ с семьей по формированию потребности воспитанников в здоровом образе жизни, которые основываются на формах совместной деятельности детей и родителей. Предполагается активное участие детей, родителей, педагогов и по своей доступности и эффективности проект может применяться в дошкольных учреждениях любого типа и быть полезным воспитателям, инструкторам по физической культуре, родителям.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интереса к здоровому образу жизни необходимо продолжать систематическую работу по указанной теме через создание и реализацию новых совместных с родителями проектов с использованием интегрированного подхода в этом направлении. Продолжать внедрять в педагогическую</w:t>
      </w:r>
      <w:r w:rsidR="0065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 </w:t>
      </w:r>
      <w:proofErr w:type="spellStart"/>
      <w:r w:rsidR="0065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65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направленные на охрану и укрепление здоровья дошкольников.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 применения проекта:</w:t>
      </w:r>
    </w:p>
    <w:p w:rsidR="00021A7D" w:rsidRPr="0080099E" w:rsidRDefault="00021A7D" w:rsidP="00021A7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использования проекта в подготовительной, старшей </w:t>
      </w:r>
      <w:proofErr w:type="gramStart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ДОУ, размещение на страничке официального сайта.</w:t>
      </w:r>
    </w:p>
    <w:p w:rsidR="00021A7D" w:rsidRPr="0080099E" w:rsidRDefault="00021A7D" w:rsidP="00021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  обеспечение: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обеспечение</w:t>
      </w:r>
    </w:p>
    <w:p w:rsidR="00021A7D" w:rsidRPr="0080099E" w:rsidRDefault="00021A7D" w:rsidP="00021A7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021A7D" w:rsidRPr="0080099E" w:rsidRDefault="00021A7D" w:rsidP="00021A7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021A7D" w:rsidRPr="0080099E" w:rsidRDefault="00021A7D" w:rsidP="00021A7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</w:t>
      </w:r>
    </w:p>
    <w:p w:rsidR="006526A6" w:rsidRDefault="006526A6" w:rsidP="00021A7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Проэктор</w:t>
      </w:r>
      <w:proofErr w:type="spellEnd"/>
    </w:p>
    <w:p w:rsidR="00021A7D" w:rsidRPr="0080099E" w:rsidRDefault="00021A7D" w:rsidP="00021A7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 и видеотехника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021A7D" w:rsidRPr="0080099E" w:rsidRDefault="00021A7D" w:rsidP="00021A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Учебно-методическая литература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Медиатека</w:t>
      </w:r>
      <w:proofErr w:type="spellEnd"/>
    </w:p>
    <w:p w:rsidR="00021A7D" w:rsidRPr="0080099E" w:rsidRDefault="00021A7D" w:rsidP="00021A7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презентации</w:t>
      </w:r>
    </w:p>
    <w:p w:rsidR="00021A7D" w:rsidRPr="0080099E" w:rsidRDefault="00021A7D" w:rsidP="00021A7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Фонограммы</w:t>
      </w:r>
    </w:p>
    <w:p w:rsidR="00021A7D" w:rsidRPr="0080099E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</w:p>
    <w:p w:rsidR="00021A7D" w:rsidRPr="0080099E" w:rsidRDefault="00021A7D" w:rsidP="00021A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</w:t>
      </w:r>
      <w:proofErr w:type="gramEnd"/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(ленты, кольца, султанчики, мячики, палки, флажки, и др.)</w:t>
      </w:r>
    </w:p>
    <w:p w:rsidR="00021A7D" w:rsidRPr="0080099E" w:rsidRDefault="00021A7D" w:rsidP="00021A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для выступлений</w:t>
      </w:r>
    </w:p>
    <w:p w:rsidR="00021A7D" w:rsidRPr="00736AE5" w:rsidRDefault="00021A7D" w:rsidP="00021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D1942" w:rsidRDefault="009D1942"/>
    <w:sectPr w:rsidR="009D1942" w:rsidSect="00736AE5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D7"/>
    <w:multiLevelType w:val="multilevel"/>
    <w:tmpl w:val="6DC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B40"/>
    <w:multiLevelType w:val="multilevel"/>
    <w:tmpl w:val="C31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03D3C"/>
    <w:multiLevelType w:val="multilevel"/>
    <w:tmpl w:val="EA204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14105"/>
    <w:multiLevelType w:val="multilevel"/>
    <w:tmpl w:val="185A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A7182"/>
    <w:multiLevelType w:val="multilevel"/>
    <w:tmpl w:val="B0A2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C45D8"/>
    <w:multiLevelType w:val="multilevel"/>
    <w:tmpl w:val="6F60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04B98"/>
    <w:multiLevelType w:val="multilevel"/>
    <w:tmpl w:val="A3D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550DF"/>
    <w:multiLevelType w:val="multilevel"/>
    <w:tmpl w:val="689E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657AC"/>
    <w:multiLevelType w:val="multilevel"/>
    <w:tmpl w:val="4BDA6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8200E"/>
    <w:multiLevelType w:val="multilevel"/>
    <w:tmpl w:val="F1B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50185"/>
    <w:multiLevelType w:val="multilevel"/>
    <w:tmpl w:val="DC4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D7C"/>
    <w:multiLevelType w:val="multilevel"/>
    <w:tmpl w:val="EF90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55883"/>
    <w:multiLevelType w:val="multilevel"/>
    <w:tmpl w:val="D92E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024F8"/>
    <w:multiLevelType w:val="multilevel"/>
    <w:tmpl w:val="D5D29B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B3411"/>
    <w:multiLevelType w:val="multilevel"/>
    <w:tmpl w:val="80B2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06CF4"/>
    <w:multiLevelType w:val="multilevel"/>
    <w:tmpl w:val="5AD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64B88"/>
    <w:multiLevelType w:val="multilevel"/>
    <w:tmpl w:val="CDD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89551B"/>
    <w:multiLevelType w:val="multilevel"/>
    <w:tmpl w:val="626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AC"/>
    <w:rsid w:val="00021A7D"/>
    <w:rsid w:val="000757C8"/>
    <w:rsid w:val="000E20AC"/>
    <w:rsid w:val="006526A6"/>
    <w:rsid w:val="009D1942"/>
    <w:rsid w:val="00E040E6"/>
    <w:rsid w:val="00F3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1774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tealan</dc:creator>
  <cp:keywords/>
  <dc:description/>
  <cp:lastModifiedBy>alex tealan</cp:lastModifiedBy>
  <cp:revision>7</cp:revision>
  <dcterms:created xsi:type="dcterms:W3CDTF">2021-06-20T18:06:00Z</dcterms:created>
  <dcterms:modified xsi:type="dcterms:W3CDTF">2021-07-15T12:59:00Z</dcterms:modified>
</cp:coreProperties>
</file>