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05" w:rsidRPr="00BC6876" w:rsidRDefault="00685D05" w:rsidP="00685D05">
      <w:pPr>
        <w:spacing w:line="276" w:lineRule="auto"/>
        <w:jc w:val="center"/>
        <w:rPr>
          <w:b/>
          <w:sz w:val="28"/>
          <w:szCs w:val="28"/>
        </w:rPr>
      </w:pPr>
      <w:r w:rsidRPr="00BC6876">
        <w:rPr>
          <w:b/>
          <w:sz w:val="28"/>
          <w:szCs w:val="28"/>
        </w:rPr>
        <w:t>План работы</w:t>
      </w:r>
    </w:p>
    <w:p w:rsidR="00685D05" w:rsidRPr="00BC6876" w:rsidRDefault="00685D05" w:rsidP="00685D05">
      <w:pPr>
        <w:spacing w:line="276" w:lineRule="auto"/>
        <w:jc w:val="center"/>
        <w:rPr>
          <w:b/>
        </w:rPr>
      </w:pPr>
      <w:r w:rsidRPr="00BC6876">
        <w:rPr>
          <w:b/>
        </w:rPr>
        <w:t xml:space="preserve">районного методического объединения инструкторов по физической культуре муниципальных бюджетных дошкольных образовательных учреждений </w:t>
      </w:r>
      <w:proofErr w:type="spellStart"/>
      <w:r w:rsidRPr="00BC6876">
        <w:rPr>
          <w:b/>
        </w:rPr>
        <w:t>г</w:t>
      </w:r>
      <w:proofErr w:type="gramStart"/>
      <w:r w:rsidRPr="00BC6876">
        <w:rPr>
          <w:b/>
        </w:rPr>
        <w:t>.Л</w:t>
      </w:r>
      <w:proofErr w:type="gramEnd"/>
      <w:r w:rsidRPr="00BC6876">
        <w:rPr>
          <w:b/>
        </w:rPr>
        <w:t>янтор</w:t>
      </w:r>
      <w:proofErr w:type="spellEnd"/>
      <w:r w:rsidRPr="00BC6876">
        <w:rPr>
          <w:b/>
        </w:rPr>
        <w:t xml:space="preserve">, </w:t>
      </w:r>
      <w:proofErr w:type="spellStart"/>
      <w:r w:rsidRPr="00BC6876">
        <w:rPr>
          <w:b/>
        </w:rPr>
        <w:t>с.п</w:t>
      </w:r>
      <w:proofErr w:type="spellEnd"/>
      <w:r w:rsidRPr="00BC6876">
        <w:rPr>
          <w:b/>
        </w:rPr>
        <w:t>.</w:t>
      </w:r>
      <w:r>
        <w:rPr>
          <w:b/>
        </w:rPr>
        <w:t xml:space="preserve"> </w:t>
      </w:r>
      <w:proofErr w:type="spellStart"/>
      <w:r w:rsidRPr="00BC6876">
        <w:rPr>
          <w:b/>
        </w:rPr>
        <w:t>Нижнесортымский</w:t>
      </w:r>
      <w:proofErr w:type="spellEnd"/>
      <w:r w:rsidRPr="00BC6876">
        <w:rPr>
          <w:b/>
        </w:rPr>
        <w:t xml:space="preserve">, </w:t>
      </w:r>
      <w:proofErr w:type="spellStart"/>
      <w:r>
        <w:rPr>
          <w:b/>
        </w:rPr>
        <w:t>д</w:t>
      </w:r>
      <w:proofErr w:type="gramStart"/>
      <w:r>
        <w:rPr>
          <w:b/>
        </w:rPr>
        <w:t>.Л</w:t>
      </w:r>
      <w:proofErr w:type="gramEnd"/>
      <w:r>
        <w:rPr>
          <w:b/>
        </w:rPr>
        <w:t>ямино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с.Сытомино</w:t>
      </w:r>
      <w:proofErr w:type="spellEnd"/>
      <w:r>
        <w:rPr>
          <w:b/>
        </w:rPr>
        <w:t xml:space="preserve"> в рамках на</w:t>
      </w:r>
      <w:r w:rsidRPr="00BC6876">
        <w:rPr>
          <w:b/>
        </w:rPr>
        <w:t xml:space="preserve">ставничества </w:t>
      </w:r>
    </w:p>
    <w:p w:rsidR="00685D05" w:rsidRPr="00BC6876" w:rsidRDefault="00685D05" w:rsidP="00685D05">
      <w:pPr>
        <w:tabs>
          <w:tab w:val="center" w:pos="7285"/>
          <w:tab w:val="left" w:pos="12345"/>
        </w:tabs>
        <w:spacing w:line="276" w:lineRule="auto"/>
        <w:rPr>
          <w:b/>
        </w:rPr>
      </w:pPr>
      <w:r>
        <w:rPr>
          <w:b/>
        </w:rPr>
        <w:tab/>
      </w:r>
      <w:r w:rsidRPr="00BC6876">
        <w:rPr>
          <w:b/>
        </w:rPr>
        <w:t>«Школа молодого педагога»</w:t>
      </w:r>
      <w:r>
        <w:rPr>
          <w:b/>
        </w:rPr>
        <w:t xml:space="preserve"> 2017 -2018 учебный год </w:t>
      </w:r>
      <w:r>
        <w:rPr>
          <w:b/>
        </w:rPr>
        <w:tab/>
      </w:r>
    </w:p>
    <w:p w:rsidR="00685D05" w:rsidRPr="00BC6876" w:rsidRDefault="00685D05" w:rsidP="00685D05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C6876">
        <w:rPr>
          <w:b/>
        </w:rPr>
        <w:t xml:space="preserve">Цели: </w:t>
      </w:r>
      <w:r w:rsidRPr="00BC6876">
        <w:rPr>
          <w:color w:val="000000"/>
        </w:rPr>
        <w:t>Создание условий для профессионального роста молодых педагогов, способствующих снижению проблем адаптации и успешному вхождению в профессиональную деятельность.</w:t>
      </w:r>
    </w:p>
    <w:p w:rsidR="00685D05" w:rsidRPr="00BC6876" w:rsidRDefault="00685D05" w:rsidP="00685D05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C6876">
        <w:rPr>
          <w:color w:val="000000"/>
        </w:rPr>
        <w:t>Помощь молодым педагогам в организации эффективного взаимодействия со всеми субъектами педагогического процесса (с коллегами, с детьми и их родителями).</w:t>
      </w:r>
    </w:p>
    <w:p w:rsidR="00685D05" w:rsidRPr="00BC6876" w:rsidRDefault="00685D05" w:rsidP="00685D05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BC6876">
        <w:rPr>
          <w:color w:val="000000"/>
        </w:rPr>
        <w:t>Формирование и воспитание у молодых педагогов потребности в непрерывном самообразовании.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910"/>
        <w:gridCol w:w="2668"/>
        <w:gridCol w:w="3066"/>
        <w:gridCol w:w="3710"/>
        <w:gridCol w:w="1418"/>
        <w:gridCol w:w="1350"/>
      </w:tblGrid>
      <w:tr w:rsidR="00685D05" w:rsidRPr="00BC6876" w:rsidTr="00BF7D26">
        <w:tc>
          <w:tcPr>
            <w:tcW w:w="1664" w:type="dxa"/>
          </w:tcPr>
          <w:p w:rsidR="00685D05" w:rsidRPr="00BC6876" w:rsidRDefault="00685D05" w:rsidP="00BF7D2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C6876">
              <w:rPr>
                <w:b/>
              </w:rPr>
              <w:t xml:space="preserve">Дата </w:t>
            </w:r>
          </w:p>
        </w:tc>
        <w:tc>
          <w:tcPr>
            <w:tcW w:w="910" w:type="dxa"/>
          </w:tcPr>
          <w:p w:rsidR="00685D05" w:rsidRPr="00BC6876" w:rsidRDefault="00685D05" w:rsidP="00BF7D26">
            <w:pPr>
              <w:rPr>
                <w:b/>
              </w:rPr>
            </w:pPr>
            <w:r w:rsidRPr="00BC6876">
              <w:rPr>
                <w:b/>
              </w:rPr>
              <w:t>Время</w:t>
            </w:r>
          </w:p>
        </w:tc>
        <w:tc>
          <w:tcPr>
            <w:tcW w:w="2668" w:type="dxa"/>
          </w:tcPr>
          <w:p w:rsidR="00685D05" w:rsidRPr="00BC6876" w:rsidRDefault="00685D05" w:rsidP="00BF7D2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C6876">
              <w:rPr>
                <w:b/>
              </w:rPr>
              <w:t>ДОО</w:t>
            </w:r>
          </w:p>
        </w:tc>
        <w:tc>
          <w:tcPr>
            <w:tcW w:w="3066" w:type="dxa"/>
          </w:tcPr>
          <w:p w:rsidR="00685D05" w:rsidRPr="00BC6876" w:rsidRDefault="00685D05" w:rsidP="00BF7D2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C6876">
              <w:rPr>
                <w:b/>
              </w:rPr>
              <w:t>Мероприятие</w:t>
            </w:r>
          </w:p>
        </w:tc>
        <w:tc>
          <w:tcPr>
            <w:tcW w:w="3710" w:type="dxa"/>
          </w:tcPr>
          <w:p w:rsidR="00685D05" w:rsidRPr="00BC6876" w:rsidRDefault="00685D05" w:rsidP="00BF7D2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C6876">
              <w:rPr>
                <w:b/>
              </w:rPr>
              <w:t>Педагог-наставник</w:t>
            </w:r>
          </w:p>
        </w:tc>
        <w:tc>
          <w:tcPr>
            <w:tcW w:w="1418" w:type="dxa"/>
          </w:tcPr>
          <w:p w:rsidR="00685D05" w:rsidRPr="00BC6876" w:rsidRDefault="00685D05" w:rsidP="00BF7D26">
            <w:pPr>
              <w:rPr>
                <w:b/>
              </w:rPr>
            </w:pPr>
            <w:r w:rsidRPr="00BC6876">
              <w:rPr>
                <w:b/>
              </w:rPr>
              <w:t>Категория</w:t>
            </w:r>
          </w:p>
        </w:tc>
        <w:tc>
          <w:tcPr>
            <w:tcW w:w="1350" w:type="dxa"/>
          </w:tcPr>
          <w:p w:rsidR="00685D05" w:rsidRDefault="00685D05" w:rsidP="00BF7D2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C6876">
              <w:rPr>
                <w:b/>
              </w:rPr>
              <w:t xml:space="preserve">Стаж </w:t>
            </w:r>
            <w:r>
              <w:rPr>
                <w:b/>
              </w:rPr>
              <w:t xml:space="preserve"> </w:t>
            </w:r>
            <w:r w:rsidRPr="00BC6876">
              <w:rPr>
                <w:b/>
              </w:rPr>
              <w:t>работы</w:t>
            </w:r>
          </w:p>
          <w:p w:rsidR="00685D05" w:rsidRPr="00BC6876" w:rsidRDefault="00685D05" w:rsidP="00BF7D26">
            <w:pPr>
              <w:rPr>
                <w:b/>
              </w:rPr>
            </w:pPr>
          </w:p>
        </w:tc>
      </w:tr>
      <w:tr w:rsidR="00685D05" w:rsidRPr="00BC6876" w:rsidTr="00BF7D26">
        <w:tc>
          <w:tcPr>
            <w:tcW w:w="1664" w:type="dxa"/>
          </w:tcPr>
          <w:p w:rsidR="00685D05" w:rsidRPr="00BC6876" w:rsidRDefault="00685D05" w:rsidP="00BF7D26">
            <w:r w:rsidRPr="00BC6876">
              <w:t>22.11.2017</w:t>
            </w:r>
          </w:p>
        </w:tc>
        <w:tc>
          <w:tcPr>
            <w:tcW w:w="910" w:type="dxa"/>
          </w:tcPr>
          <w:p w:rsidR="00685D05" w:rsidRPr="00BC6876" w:rsidRDefault="00685D05" w:rsidP="00BF7D26">
            <w:r w:rsidRPr="00BC6876">
              <w:t>16.00</w:t>
            </w:r>
          </w:p>
        </w:tc>
        <w:tc>
          <w:tcPr>
            <w:tcW w:w="2668" w:type="dxa"/>
          </w:tcPr>
          <w:p w:rsidR="00685D05" w:rsidRPr="00BC6876" w:rsidRDefault="00685D05" w:rsidP="00BF7D26">
            <w:r w:rsidRPr="00BC6876">
              <w:t xml:space="preserve">МБДОУ ЦРР </w:t>
            </w:r>
          </w:p>
          <w:p w:rsidR="00685D05" w:rsidRPr="00BC6876" w:rsidRDefault="00685D05" w:rsidP="00BF7D26">
            <w:r w:rsidRPr="00BC6876">
              <w:t>д/</w:t>
            </w:r>
            <w:proofErr w:type="gramStart"/>
            <w:r w:rsidRPr="00BC6876">
              <w:t>с</w:t>
            </w:r>
            <w:proofErr w:type="gramEnd"/>
            <w:r w:rsidRPr="00BC6876">
              <w:t xml:space="preserve"> «Золотая рыбка»</w:t>
            </w:r>
          </w:p>
          <w:p w:rsidR="00685D05" w:rsidRPr="00BC6876" w:rsidRDefault="00685D05" w:rsidP="00BF7D26"/>
        </w:tc>
        <w:tc>
          <w:tcPr>
            <w:tcW w:w="3066" w:type="dxa"/>
          </w:tcPr>
          <w:p w:rsidR="00685D05" w:rsidRPr="00BC6876" w:rsidRDefault="00685D05" w:rsidP="00BF7D26">
            <w:r w:rsidRPr="00BC6876">
              <w:t>«Клуб по интересам»</w:t>
            </w:r>
          </w:p>
        </w:tc>
        <w:tc>
          <w:tcPr>
            <w:tcW w:w="3710" w:type="dxa"/>
          </w:tcPr>
          <w:p w:rsidR="00685D05" w:rsidRPr="00BC6876" w:rsidRDefault="00685D05" w:rsidP="00BF7D26">
            <w:proofErr w:type="spellStart"/>
            <w:r w:rsidRPr="00BC6876">
              <w:t>Абубакирова</w:t>
            </w:r>
            <w:proofErr w:type="spellEnd"/>
            <w:r w:rsidRPr="00BC6876">
              <w:t xml:space="preserve"> </w:t>
            </w:r>
            <w:proofErr w:type="spellStart"/>
            <w:r w:rsidRPr="00BC6876">
              <w:t>Райля</w:t>
            </w:r>
            <w:proofErr w:type="spellEnd"/>
            <w:r w:rsidRPr="00BC6876">
              <w:t xml:space="preserve"> </w:t>
            </w:r>
            <w:proofErr w:type="spellStart"/>
            <w:r w:rsidRPr="00BC6876">
              <w:t>Закиевна</w:t>
            </w:r>
            <w:proofErr w:type="spellEnd"/>
          </w:p>
        </w:tc>
        <w:tc>
          <w:tcPr>
            <w:tcW w:w="1418" w:type="dxa"/>
          </w:tcPr>
          <w:p w:rsidR="00685D05" w:rsidRPr="00BC6876" w:rsidRDefault="00685D05" w:rsidP="00BF7D26">
            <w:r w:rsidRPr="00BC6876">
              <w:t>Высшая</w:t>
            </w:r>
          </w:p>
        </w:tc>
        <w:tc>
          <w:tcPr>
            <w:tcW w:w="1350" w:type="dxa"/>
          </w:tcPr>
          <w:p w:rsidR="00685D05" w:rsidRPr="00BC6876" w:rsidRDefault="00685D05" w:rsidP="00BF7D26">
            <w:r w:rsidRPr="00BC6876">
              <w:t>27</w:t>
            </w:r>
          </w:p>
        </w:tc>
      </w:tr>
      <w:tr w:rsidR="00685D05" w:rsidRPr="00BC6876" w:rsidTr="00BF7D26">
        <w:tc>
          <w:tcPr>
            <w:tcW w:w="1664" w:type="dxa"/>
          </w:tcPr>
          <w:p w:rsidR="00685D05" w:rsidRPr="00BC6876" w:rsidRDefault="00685D05" w:rsidP="00BF7D26">
            <w:r w:rsidRPr="00BC6876">
              <w:t>27.11.2017</w:t>
            </w:r>
          </w:p>
        </w:tc>
        <w:tc>
          <w:tcPr>
            <w:tcW w:w="910" w:type="dxa"/>
          </w:tcPr>
          <w:p w:rsidR="00685D05" w:rsidRPr="00BC6876" w:rsidRDefault="00685D05" w:rsidP="00BF7D26">
            <w:r w:rsidRPr="00BC6876">
              <w:t>15.55</w:t>
            </w:r>
          </w:p>
        </w:tc>
        <w:tc>
          <w:tcPr>
            <w:tcW w:w="2668" w:type="dxa"/>
          </w:tcPr>
          <w:p w:rsidR="00685D05" w:rsidRPr="00BC6876" w:rsidRDefault="00685D05" w:rsidP="00BF7D26">
            <w:r w:rsidRPr="00BC6876">
              <w:t xml:space="preserve">МБДОУ ЦРР </w:t>
            </w:r>
          </w:p>
          <w:p w:rsidR="00685D05" w:rsidRPr="00BC6876" w:rsidRDefault="00685D05" w:rsidP="00BF7D26">
            <w:r w:rsidRPr="00BC6876">
              <w:t>д/</w:t>
            </w:r>
            <w:proofErr w:type="gramStart"/>
            <w:r w:rsidRPr="00BC6876">
              <w:t>с</w:t>
            </w:r>
            <w:proofErr w:type="gramEnd"/>
            <w:r w:rsidRPr="00BC6876">
              <w:t xml:space="preserve"> «Золотая рыбка»</w:t>
            </w:r>
          </w:p>
          <w:p w:rsidR="00685D05" w:rsidRPr="00BC6876" w:rsidRDefault="00685D05" w:rsidP="00BF7D26"/>
        </w:tc>
        <w:tc>
          <w:tcPr>
            <w:tcW w:w="3066" w:type="dxa"/>
          </w:tcPr>
          <w:p w:rsidR="00685D05" w:rsidRPr="00BC6876" w:rsidRDefault="00685D05" w:rsidP="00BF7D26">
            <w:r w:rsidRPr="00BC6876">
              <w:t>О</w:t>
            </w:r>
            <w:r>
              <w:t xml:space="preserve">ткрытое </w:t>
            </w:r>
            <w:r w:rsidRPr="00BC6876">
              <w:t>занятие во 2 младшей группе</w:t>
            </w:r>
          </w:p>
        </w:tc>
        <w:tc>
          <w:tcPr>
            <w:tcW w:w="3710" w:type="dxa"/>
          </w:tcPr>
          <w:p w:rsidR="00685D05" w:rsidRPr="00BC6876" w:rsidRDefault="00685D05" w:rsidP="00BF7D26">
            <w:proofErr w:type="spellStart"/>
            <w:r w:rsidRPr="00BC6876">
              <w:t>Абубакирова</w:t>
            </w:r>
            <w:proofErr w:type="spellEnd"/>
            <w:r w:rsidRPr="00BC6876">
              <w:t xml:space="preserve"> </w:t>
            </w:r>
            <w:proofErr w:type="spellStart"/>
            <w:r w:rsidRPr="00BC6876">
              <w:t>Райля</w:t>
            </w:r>
            <w:proofErr w:type="spellEnd"/>
            <w:r w:rsidRPr="00BC6876">
              <w:t xml:space="preserve"> </w:t>
            </w:r>
            <w:proofErr w:type="spellStart"/>
            <w:r w:rsidRPr="00BC6876">
              <w:t>Закиевна</w:t>
            </w:r>
            <w:proofErr w:type="spellEnd"/>
          </w:p>
        </w:tc>
        <w:tc>
          <w:tcPr>
            <w:tcW w:w="1418" w:type="dxa"/>
          </w:tcPr>
          <w:p w:rsidR="00685D05" w:rsidRPr="00BC6876" w:rsidRDefault="00685D05" w:rsidP="00BF7D26">
            <w:r w:rsidRPr="00BC6876">
              <w:t>Высшая</w:t>
            </w:r>
          </w:p>
        </w:tc>
        <w:tc>
          <w:tcPr>
            <w:tcW w:w="1350" w:type="dxa"/>
          </w:tcPr>
          <w:p w:rsidR="00685D05" w:rsidRPr="00BC6876" w:rsidRDefault="00685D05" w:rsidP="00BF7D26">
            <w:r w:rsidRPr="00BC6876">
              <w:t>27</w:t>
            </w:r>
          </w:p>
        </w:tc>
      </w:tr>
      <w:tr w:rsidR="00685D05" w:rsidRPr="00BC6876" w:rsidTr="00BF7D26">
        <w:tc>
          <w:tcPr>
            <w:tcW w:w="1664" w:type="dxa"/>
          </w:tcPr>
          <w:p w:rsidR="00685D05" w:rsidRPr="00BC6876" w:rsidRDefault="00685D05" w:rsidP="00BF7D26">
            <w:r w:rsidRPr="00BC6876">
              <w:t>29.11.2017</w:t>
            </w:r>
          </w:p>
        </w:tc>
        <w:tc>
          <w:tcPr>
            <w:tcW w:w="910" w:type="dxa"/>
          </w:tcPr>
          <w:p w:rsidR="00685D05" w:rsidRPr="00BC6876" w:rsidRDefault="00685D05" w:rsidP="00BF7D26">
            <w:r w:rsidRPr="00BC6876">
              <w:t>09.00</w:t>
            </w:r>
          </w:p>
        </w:tc>
        <w:tc>
          <w:tcPr>
            <w:tcW w:w="2668" w:type="dxa"/>
          </w:tcPr>
          <w:p w:rsidR="00685D05" w:rsidRPr="00BC6876" w:rsidRDefault="00685D05" w:rsidP="00BF7D26">
            <w:r w:rsidRPr="00BC6876">
              <w:t xml:space="preserve">МБДОУ  </w:t>
            </w:r>
          </w:p>
          <w:p w:rsidR="00685D05" w:rsidRPr="00BC6876" w:rsidRDefault="00685D05" w:rsidP="00BF7D26">
            <w:r w:rsidRPr="00BC6876">
              <w:t>д/с «Улыбка»</w:t>
            </w:r>
          </w:p>
        </w:tc>
        <w:tc>
          <w:tcPr>
            <w:tcW w:w="3066" w:type="dxa"/>
          </w:tcPr>
          <w:p w:rsidR="00685D05" w:rsidRDefault="00685D05" w:rsidP="00BF7D26">
            <w:r>
              <w:t>Открытое сюжетное</w:t>
            </w:r>
          </w:p>
          <w:p w:rsidR="00685D05" w:rsidRDefault="00685D05" w:rsidP="00BF7D26">
            <w:r w:rsidRPr="00BC6876">
              <w:t xml:space="preserve">занятие в </w:t>
            </w:r>
            <w:proofErr w:type="gramStart"/>
            <w:r w:rsidRPr="00BC6876">
              <w:t>подготовительной</w:t>
            </w:r>
            <w:proofErr w:type="gramEnd"/>
            <w:r w:rsidRPr="00BC6876">
              <w:t xml:space="preserve">  </w:t>
            </w:r>
          </w:p>
          <w:p w:rsidR="00685D05" w:rsidRPr="00BC6876" w:rsidRDefault="00685D05" w:rsidP="00BF7D26">
            <w:r w:rsidRPr="00BC6876">
              <w:t>к школе группе</w:t>
            </w:r>
          </w:p>
        </w:tc>
        <w:tc>
          <w:tcPr>
            <w:tcW w:w="3710" w:type="dxa"/>
          </w:tcPr>
          <w:p w:rsidR="00685D05" w:rsidRPr="00BC6876" w:rsidRDefault="00685D05" w:rsidP="00BF7D26">
            <w:proofErr w:type="spellStart"/>
            <w:r w:rsidRPr="00BC6876">
              <w:t>Елсукова</w:t>
            </w:r>
            <w:proofErr w:type="spellEnd"/>
            <w:r w:rsidRPr="00BC6876">
              <w:t xml:space="preserve"> Екатерина Николаевна</w:t>
            </w:r>
          </w:p>
        </w:tc>
        <w:tc>
          <w:tcPr>
            <w:tcW w:w="1418" w:type="dxa"/>
          </w:tcPr>
          <w:p w:rsidR="00685D05" w:rsidRPr="00BC6876" w:rsidRDefault="00685D05" w:rsidP="00BF7D26">
            <w:r w:rsidRPr="00BC6876">
              <w:t>Первая</w:t>
            </w:r>
          </w:p>
        </w:tc>
        <w:tc>
          <w:tcPr>
            <w:tcW w:w="1350" w:type="dxa"/>
          </w:tcPr>
          <w:p w:rsidR="00685D05" w:rsidRPr="00BC6876" w:rsidRDefault="00685D05" w:rsidP="00BF7D26">
            <w:r w:rsidRPr="00BC6876">
              <w:t>22</w:t>
            </w:r>
          </w:p>
        </w:tc>
      </w:tr>
      <w:tr w:rsidR="00685D05" w:rsidRPr="00BC6876" w:rsidTr="00BF7D26">
        <w:tc>
          <w:tcPr>
            <w:tcW w:w="1664" w:type="dxa"/>
          </w:tcPr>
          <w:p w:rsidR="00685D05" w:rsidRPr="00BC6876" w:rsidRDefault="00685D05" w:rsidP="00BF7D26">
            <w:r w:rsidRPr="00BC6876">
              <w:t>29.11.2017</w:t>
            </w:r>
          </w:p>
        </w:tc>
        <w:tc>
          <w:tcPr>
            <w:tcW w:w="910" w:type="dxa"/>
          </w:tcPr>
          <w:p w:rsidR="00685D05" w:rsidRPr="00BC6876" w:rsidRDefault="00685D05" w:rsidP="00BF7D26">
            <w:r w:rsidRPr="00BC6876">
              <w:t>10.00</w:t>
            </w:r>
          </w:p>
        </w:tc>
        <w:tc>
          <w:tcPr>
            <w:tcW w:w="2668" w:type="dxa"/>
          </w:tcPr>
          <w:p w:rsidR="00685D05" w:rsidRPr="00BC6876" w:rsidRDefault="00685D05" w:rsidP="00BF7D26">
            <w:r w:rsidRPr="00BC6876">
              <w:t xml:space="preserve">МБДОУ </w:t>
            </w:r>
          </w:p>
          <w:p w:rsidR="00685D05" w:rsidRPr="00BC6876" w:rsidRDefault="00685D05" w:rsidP="00BF7D26">
            <w:r w:rsidRPr="00BC6876">
              <w:t>д/с «</w:t>
            </w:r>
            <w:proofErr w:type="spellStart"/>
            <w:r w:rsidRPr="00BC6876">
              <w:t>Журавушка</w:t>
            </w:r>
            <w:proofErr w:type="spellEnd"/>
            <w:r w:rsidRPr="00BC6876">
              <w:t>»</w:t>
            </w:r>
          </w:p>
        </w:tc>
        <w:tc>
          <w:tcPr>
            <w:tcW w:w="3066" w:type="dxa"/>
          </w:tcPr>
          <w:p w:rsidR="00685D05" w:rsidRDefault="00685D05" w:rsidP="00BF7D26">
            <w:r>
              <w:t>Открытое</w:t>
            </w:r>
            <w:r w:rsidRPr="00BC6876">
              <w:t xml:space="preserve"> тради</w:t>
            </w:r>
            <w:r>
              <w:t xml:space="preserve">ционное </w:t>
            </w:r>
            <w:r w:rsidRPr="00BC6876">
              <w:t xml:space="preserve">занятие в </w:t>
            </w:r>
            <w:proofErr w:type="gramStart"/>
            <w:r w:rsidRPr="00BC6876">
              <w:t>подготовительной</w:t>
            </w:r>
            <w:proofErr w:type="gramEnd"/>
            <w:r w:rsidRPr="00BC6876">
              <w:t xml:space="preserve"> </w:t>
            </w:r>
          </w:p>
          <w:p w:rsidR="00685D05" w:rsidRPr="00BC6876" w:rsidRDefault="00685D05" w:rsidP="00BF7D26">
            <w:r w:rsidRPr="00BC6876">
              <w:t>к школе группе</w:t>
            </w:r>
          </w:p>
          <w:p w:rsidR="00685D05" w:rsidRPr="00BC6876" w:rsidRDefault="00685D05" w:rsidP="00BF7D26"/>
        </w:tc>
        <w:tc>
          <w:tcPr>
            <w:tcW w:w="3710" w:type="dxa"/>
          </w:tcPr>
          <w:p w:rsidR="00685D05" w:rsidRPr="00BC6876" w:rsidRDefault="00685D05" w:rsidP="00BF7D26">
            <w:proofErr w:type="spellStart"/>
            <w:r w:rsidRPr="00BC6876">
              <w:t>Лапенко</w:t>
            </w:r>
            <w:proofErr w:type="spellEnd"/>
            <w:r w:rsidRPr="00BC6876">
              <w:t xml:space="preserve"> Надежда Валентиновна</w:t>
            </w:r>
          </w:p>
        </w:tc>
        <w:tc>
          <w:tcPr>
            <w:tcW w:w="1418" w:type="dxa"/>
          </w:tcPr>
          <w:p w:rsidR="00685D05" w:rsidRPr="00BC6876" w:rsidRDefault="00685D05" w:rsidP="00BF7D26">
            <w:r w:rsidRPr="00BC6876">
              <w:t>Первая</w:t>
            </w:r>
          </w:p>
        </w:tc>
        <w:tc>
          <w:tcPr>
            <w:tcW w:w="1350" w:type="dxa"/>
          </w:tcPr>
          <w:p w:rsidR="00685D05" w:rsidRPr="00BC6876" w:rsidRDefault="00685D05" w:rsidP="00BF7D26">
            <w:r w:rsidRPr="00BC6876">
              <w:t>34</w:t>
            </w:r>
          </w:p>
        </w:tc>
      </w:tr>
      <w:tr w:rsidR="00685D05" w:rsidRPr="00BC6876" w:rsidTr="00BF7D26">
        <w:tc>
          <w:tcPr>
            <w:tcW w:w="1664" w:type="dxa"/>
          </w:tcPr>
          <w:p w:rsidR="00685D05" w:rsidRPr="00BC6876" w:rsidRDefault="00685D05" w:rsidP="00BF7D26">
            <w:r w:rsidRPr="00BC6876">
              <w:t>30.11.2017</w:t>
            </w:r>
          </w:p>
        </w:tc>
        <w:tc>
          <w:tcPr>
            <w:tcW w:w="910" w:type="dxa"/>
          </w:tcPr>
          <w:p w:rsidR="00685D05" w:rsidRPr="00BC6876" w:rsidRDefault="00685D05" w:rsidP="00BF7D26">
            <w:r w:rsidRPr="00BC6876">
              <w:t>16.00</w:t>
            </w:r>
          </w:p>
        </w:tc>
        <w:tc>
          <w:tcPr>
            <w:tcW w:w="2668" w:type="dxa"/>
          </w:tcPr>
          <w:p w:rsidR="00685D05" w:rsidRPr="00BC6876" w:rsidRDefault="00685D05" w:rsidP="00BF7D26">
            <w:r w:rsidRPr="00BC6876">
              <w:t>МБДОУ ЦРР</w:t>
            </w:r>
          </w:p>
          <w:p w:rsidR="00685D05" w:rsidRPr="00BC6876" w:rsidRDefault="00685D05" w:rsidP="00BF7D26">
            <w:r w:rsidRPr="00BC6876">
              <w:t>д/</w:t>
            </w:r>
            <w:proofErr w:type="gramStart"/>
            <w:r w:rsidRPr="00BC6876">
              <w:t>с</w:t>
            </w:r>
            <w:proofErr w:type="gramEnd"/>
            <w:r w:rsidRPr="00BC6876">
              <w:t xml:space="preserve"> «Золотая рыбка»</w:t>
            </w:r>
          </w:p>
        </w:tc>
        <w:tc>
          <w:tcPr>
            <w:tcW w:w="3066" w:type="dxa"/>
          </w:tcPr>
          <w:p w:rsidR="00685D05" w:rsidRPr="00BC6876" w:rsidRDefault="00685D05" w:rsidP="00BF7D26">
            <w:r w:rsidRPr="00BC6876">
              <w:t>Круговая тренировка в старшей группе</w:t>
            </w:r>
          </w:p>
          <w:p w:rsidR="00685D05" w:rsidRPr="00BC6876" w:rsidRDefault="00685D05" w:rsidP="00BF7D26"/>
        </w:tc>
        <w:tc>
          <w:tcPr>
            <w:tcW w:w="3710" w:type="dxa"/>
          </w:tcPr>
          <w:p w:rsidR="00685D05" w:rsidRPr="00BC6876" w:rsidRDefault="00685D05" w:rsidP="00BF7D26">
            <w:r w:rsidRPr="00BC6876">
              <w:t>Теренина Ирина Николаевна</w:t>
            </w:r>
          </w:p>
        </w:tc>
        <w:tc>
          <w:tcPr>
            <w:tcW w:w="1418" w:type="dxa"/>
          </w:tcPr>
          <w:p w:rsidR="00685D05" w:rsidRPr="00BC6876" w:rsidRDefault="00685D05" w:rsidP="00BF7D26">
            <w:r w:rsidRPr="00BC6876">
              <w:t>Высшая</w:t>
            </w:r>
          </w:p>
        </w:tc>
        <w:tc>
          <w:tcPr>
            <w:tcW w:w="1350" w:type="dxa"/>
          </w:tcPr>
          <w:p w:rsidR="00685D05" w:rsidRPr="00BC6876" w:rsidRDefault="00685D05" w:rsidP="00BF7D26">
            <w:r w:rsidRPr="00BC6876">
              <w:t>20</w:t>
            </w:r>
          </w:p>
        </w:tc>
      </w:tr>
    </w:tbl>
    <w:p w:rsidR="00685D05" w:rsidRPr="00BC6876" w:rsidRDefault="00685D05" w:rsidP="00685D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034" w:rsidRDefault="00410034">
      <w:bookmarkStart w:id="0" w:name="_GoBack"/>
      <w:bookmarkEnd w:id="0"/>
    </w:p>
    <w:sectPr w:rsidR="00410034" w:rsidSect="00AF5B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273"/>
    <w:multiLevelType w:val="multilevel"/>
    <w:tmpl w:val="CD9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72"/>
    <w:rsid w:val="00410034"/>
    <w:rsid w:val="00685D05"/>
    <w:rsid w:val="00B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5D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5D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tealan</dc:creator>
  <cp:keywords/>
  <dc:description/>
  <cp:lastModifiedBy>alex tealan</cp:lastModifiedBy>
  <cp:revision>2</cp:revision>
  <dcterms:created xsi:type="dcterms:W3CDTF">2021-06-24T20:09:00Z</dcterms:created>
  <dcterms:modified xsi:type="dcterms:W3CDTF">2021-06-24T20:09:00Z</dcterms:modified>
</cp:coreProperties>
</file>